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CF" w:rsidRPr="00615ECF" w:rsidRDefault="00615ECF" w:rsidP="009C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8BC" w:rsidRDefault="00367FF2" w:rsidP="009C48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8B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  <w:r w:rsidR="009C4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7B3290" w:rsidRPr="007B3290" w:rsidRDefault="007B3290" w:rsidP="009C48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3290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аналіз результатів роботи за минулий рік та основні педагогічні проблемні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педагогічного колективу на 2015-2016</w:t>
      </w:r>
      <w:r w:rsidRPr="007B32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B3290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7B3290">
        <w:rPr>
          <w:rFonts w:ascii="Times New Roman" w:hAnsi="Times New Roman" w:cs="Times New Roman"/>
          <w:b/>
          <w:i/>
          <w:sz w:val="28"/>
          <w:szCs w:val="28"/>
          <w:lang w:val="uk-UA"/>
        </w:rPr>
        <w:t>.»</w:t>
      </w:r>
    </w:p>
    <w:p w:rsidR="00F16068" w:rsidRPr="00F16068" w:rsidRDefault="00F16068" w:rsidP="00F16068">
      <w:pPr>
        <w:rPr>
          <w:rFonts w:ascii="Times New Roman" w:hAnsi="Times New Roman" w:cs="Times New Roman"/>
          <w:sz w:val="28"/>
          <w:szCs w:val="28"/>
        </w:rPr>
      </w:pPr>
      <w:r w:rsidRPr="00F16068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1606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F16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F16068">
        <w:rPr>
          <w:rFonts w:ascii="Times New Roman" w:hAnsi="Times New Roman" w:cs="Times New Roman"/>
          <w:bCs/>
          <w:sz w:val="28"/>
          <w:szCs w:val="28"/>
        </w:rPr>
        <w:t>:</w:t>
      </w:r>
    </w:p>
    <w:p w:rsidR="00F16068" w:rsidRPr="00F16068" w:rsidRDefault="00F16068" w:rsidP="004B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окреслення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розвивальної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теоретично-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proofErr w:type="gramStart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16068">
        <w:rPr>
          <w:rFonts w:ascii="Times New Roman" w:hAnsi="Times New Roman" w:cs="Times New Roman"/>
          <w:sz w:val="28"/>
          <w:szCs w:val="28"/>
        </w:rPr>
        <w:t>азової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коректив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закладу в новому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0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06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закладу;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9C48BC" w:rsidRDefault="009C48BC" w:rsidP="009C48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3C5F9C" w:rsidRPr="00C82985" w:rsidRDefault="003C5F9C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результатів роботи за минулий рік та основні педагогічні проблеми і завдання</w:t>
      </w:r>
      <w:r w:rsidR="007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педагогічного колективу на 2015 – 2016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 </w:t>
      </w:r>
      <w:r w:rsidR="00C8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52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Завідувач</w:t>
      </w:r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Казаріна Л.В.</w:t>
      </w:r>
    </w:p>
    <w:p w:rsidR="00C82985" w:rsidRPr="00C82985" w:rsidRDefault="00100ACD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Міністерства освіти і науки України від 20.05.2015р. № 1/9-249 “Щодо організації освітньої  роботи в дошкільних навчальних закладах у 2015 – 2016 навчальному році”  та</w:t>
      </w:r>
      <w:r w:rsidR="007B3290" w:rsidRPr="007B3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2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7B3290" w:rsidRPr="007B32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нструктивно-методичні  рекомендації</w:t>
      </w:r>
      <w:r w:rsidR="007B32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B3290" w:rsidRPr="007B32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"Про організацію освітньої роботи в дошкільних навчальних закладах у 2015/2016 навчальному році</w:t>
      </w:r>
      <w:r w:rsidR="00C82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7B3290" w:rsidRPr="00C82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"</w:t>
      </w:r>
      <w:r w:rsidR="00C82985" w:rsidRPr="00C82985"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r w:rsidR="00C82985" w:rsidRPr="00C82985">
        <w:rPr>
          <w:rFonts w:ascii="Times New Roman" w:hAnsi="Times New Roman" w:cs="Times New Roman"/>
          <w:sz w:val="28"/>
          <w:szCs w:val="28"/>
        </w:rPr>
        <w:t xml:space="preserve"> </w:t>
      </w:r>
      <w:r w:rsidR="00C82985" w:rsidRPr="00C82985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 дітей та молоді</w:t>
      </w:r>
      <w:r w:rsidR="004A5C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985" w:rsidRPr="004A5C7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82985" w:rsidRPr="00C829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Заходи щодо реалізації концепції</w:t>
      </w:r>
      <w:r w:rsid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82985" w:rsidRPr="00C82985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 дітей та молоді</w:t>
      </w:r>
      <w:r w:rsidR="00C829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13C0" w:rsidRPr="00C82985" w:rsidRDefault="00C82985" w:rsidP="00C8298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C5F9C" w:rsidRP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Вихователь-методист </w:t>
      </w:r>
      <w:r w:rsidR="00100ACD" w:rsidRP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Макаренко О.О.</w:t>
      </w:r>
    </w:p>
    <w:p w:rsidR="003C5F9C" w:rsidRPr="005213C0" w:rsidRDefault="005213C0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C5F9C"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літнього відпочинку та оздоровлення дітей у дошкільному закладі.</w:t>
      </w:r>
      <w:r w:rsid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Медична сестра </w:t>
      </w:r>
      <w:proofErr w:type="spellStart"/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Ткаченко.О.І</w:t>
      </w:r>
      <w:proofErr w:type="spellEnd"/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3C5F9C" w:rsidRPr="005213C0" w:rsidRDefault="003C5F9C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і затвердження плану  та пріо</w:t>
      </w:r>
      <w:r w:rsid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ритетних напрямів роботи на 2015-2016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</w:t>
      </w:r>
      <w:r w:rsid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00ACD" w:rsidRPr="0052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Завідувач</w:t>
      </w:r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Казаріна Л.В.</w:t>
      </w:r>
    </w:p>
    <w:p w:rsidR="00100ACD" w:rsidRPr="00100ACD" w:rsidRDefault="003C5F9C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1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Презентація, затвердження освітніх програм (додаткових комплексних, парціальних) та методичних посібників для н</w:t>
      </w:r>
      <w:r w:rsid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авчально-виховної роботи на 2015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</w:t>
      </w: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  <w:r w:rsidRPr="0052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00ACD"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ACD" w:rsidRP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Вихователь-методист </w:t>
      </w:r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Макаренко О.О.</w:t>
      </w:r>
    </w:p>
    <w:p w:rsidR="005213C0" w:rsidRPr="00100ACD" w:rsidRDefault="003C5F9C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форми планування </w:t>
      </w:r>
      <w:proofErr w:type="spellStart"/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освітньо-виховного</w:t>
      </w:r>
      <w:proofErr w:type="spellEnd"/>
      <w:r w:rsidRPr="005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процесу; розкладу організованих форм життєдіяльності дітей, занять, графіку роботи гуртків.</w:t>
      </w:r>
      <w:r w:rsidRPr="0052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</w:t>
      </w:r>
      <w:r w:rsidR="00100ACD" w:rsidRP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Вихователь-методист </w:t>
      </w:r>
      <w:r w:rsid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Макаренко О.О.</w:t>
      </w:r>
    </w:p>
    <w:p w:rsidR="003C5F9C" w:rsidRPr="00C82985" w:rsidRDefault="003C5F9C" w:rsidP="00C82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складу педагогічної ради,  вибори секретаря педагогічної ради.</w:t>
      </w:r>
      <w:r w:rsidR="00100ACD" w:rsidRP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829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    </w:t>
      </w:r>
      <w:r w:rsidR="00100ACD" w:rsidRPr="0010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Завідувач Казаріна Л.В.</w:t>
      </w:r>
    </w:p>
    <w:p w:rsidR="00100ACD" w:rsidRPr="00C82985" w:rsidRDefault="00100ACD" w:rsidP="00100ACD">
      <w:pPr>
        <w:pStyle w:val="a3"/>
        <w:shd w:val="clear" w:color="auto" w:fill="FFFFFF"/>
        <w:spacing w:after="0" w:line="293" w:lineRule="atLeast"/>
        <w:ind w:left="174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F9C" w:rsidRPr="00C82985" w:rsidRDefault="003C5F9C" w:rsidP="009C48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6068" w:rsidRPr="00C82985" w:rsidRDefault="003E7CDD" w:rsidP="003E7C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16068" w:rsidRPr="00F16068">
        <w:rPr>
          <w:rFonts w:ascii="Times New Roman" w:hAnsi="Times New Roman" w:cs="Times New Roman"/>
          <w:sz w:val="28"/>
          <w:szCs w:val="28"/>
        </w:rPr>
        <w:t> </w:t>
      </w:r>
      <w:r w:rsidR="00F16068" w:rsidRPr="00C8298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Комплекс методичних заходів:</w:t>
      </w:r>
    </w:p>
    <w:p w:rsidR="00F16068" w:rsidRPr="00C82985" w:rsidRDefault="00F16068" w:rsidP="00F160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829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E7CDD" w:rsidRPr="00C8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985">
        <w:rPr>
          <w:rFonts w:ascii="Times New Roman" w:hAnsi="Times New Roman" w:cs="Times New Roman"/>
          <w:sz w:val="28"/>
          <w:szCs w:val="28"/>
          <w:lang w:val="uk-UA"/>
        </w:rPr>
        <w:t>Робота творчої групи з підготовки до педради.</w:t>
      </w:r>
    </w:p>
    <w:p w:rsidR="00F16068" w:rsidRPr="00F16068" w:rsidRDefault="00F16068" w:rsidP="003E7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9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E7CDD" w:rsidRPr="00C8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985">
        <w:rPr>
          <w:rFonts w:ascii="Times New Roman" w:hAnsi="Times New Roman" w:cs="Times New Roman"/>
          <w:sz w:val="28"/>
          <w:szCs w:val="28"/>
          <w:lang w:val="uk-UA"/>
        </w:rPr>
        <w:t>Діагностика «Визнач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>».</w:t>
      </w:r>
    </w:p>
    <w:p w:rsidR="00F16068" w:rsidRPr="00F16068" w:rsidRDefault="00F16068" w:rsidP="003E7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068">
        <w:rPr>
          <w:rFonts w:ascii="Times New Roman" w:hAnsi="Times New Roman" w:cs="Times New Roman"/>
          <w:sz w:val="28"/>
          <w:szCs w:val="28"/>
        </w:rPr>
        <w:t>3.</w:t>
      </w:r>
      <w:r w:rsidR="003E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606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, робота з методичною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3E7C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E7CDD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3E7CDD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F16068">
        <w:rPr>
          <w:rFonts w:ascii="Times New Roman" w:hAnsi="Times New Roman" w:cs="Times New Roman"/>
          <w:sz w:val="28"/>
          <w:szCs w:val="28"/>
        </w:rPr>
        <w:t>.</w:t>
      </w:r>
    </w:p>
    <w:p w:rsidR="00F16068" w:rsidRPr="00F16068" w:rsidRDefault="00F16068" w:rsidP="003E7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606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F160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7CDD" w:rsidRDefault="00F16068" w:rsidP="00F160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6068">
        <w:rPr>
          <w:rFonts w:ascii="Times New Roman" w:hAnsi="Times New Roman" w:cs="Times New Roman"/>
          <w:sz w:val="28"/>
          <w:szCs w:val="28"/>
        </w:rPr>
        <w:t>1.Базов</w:t>
      </w:r>
      <w:r w:rsidR="008E1390">
        <w:rPr>
          <w:rFonts w:ascii="Times New Roman" w:hAnsi="Times New Roman" w:cs="Times New Roman"/>
          <w:sz w:val="28"/>
          <w:szCs w:val="28"/>
        </w:rPr>
        <w:t xml:space="preserve">ий компонент </w:t>
      </w:r>
      <w:proofErr w:type="spellStart"/>
      <w:r w:rsidR="008E1390">
        <w:rPr>
          <w:rFonts w:ascii="Times New Roman" w:hAnsi="Times New Roman" w:cs="Times New Roman"/>
          <w:sz w:val="28"/>
          <w:szCs w:val="28"/>
        </w:rPr>
        <w:t>дошкыльно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E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CDD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3E7CDD">
        <w:rPr>
          <w:rFonts w:ascii="Times New Roman" w:hAnsi="Times New Roman" w:cs="Times New Roman"/>
          <w:sz w:val="28"/>
          <w:szCs w:val="28"/>
          <w:lang w:val="uk-UA"/>
        </w:rPr>
        <w:t>іти.</w:t>
      </w:r>
    </w:p>
    <w:p w:rsidR="00F16068" w:rsidRPr="008E1390" w:rsidRDefault="003E7CDD" w:rsidP="005B7E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рограма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>
        <w:rPr>
          <w:rFonts w:ascii="Times New Roman" w:hAnsi="Times New Roman" w:cs="Times New Roman"/>
          <w:sz w:val="28"/>
          <w:szCs w:val="28"/>
        </w:rPr>
        <w:t>”/</w:t>
      </w:r>
      <w:r w:rsidRPr="003E7CDD">
        <w:rPr>
          <w:rFonts w:ascii="Times New Roman" w:hAnsi="Times New Roman" w:cs="Times New Roman"/>
          <w:sz w:val="28"/>
          <w:szCs w:val="28"/>
        </w:rPr>
        <w:t xml:space="preserve"> </w:t>
      </w:r>
      <w:r w:rsidRPr="00F16068">
        <w:rPr>
          <w:rFonts w:ascii="Times New Roman" w:hAnsi="Times New Roman" w:cs="Times New Roman"/>
          <w:sz w:val="28"/>
          <w:szCs w:val="28"/>
        </w:rPr>
        <w:t>О.Л.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Огнев</w:t>
      </w:r>
      <w:proofErr w:type="spellEnd"/>
      <w:r w:rsidRPr="003E7CDD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юк.</w:t>
      </w:r>
      <w:r w:rsidR="00F16068" w:rsidRPr="00F16068">
        <w:rPr>
          <w:rFonts w:ascii="Times New Roman" w:hAnsi="Times New Roman" w:cs="Times New Roman"/>
          <w:sz w:val="28"/>
          <w:szCs w:val="28"/>
        </w:rPr>
        <w:t xml:space="preserve"> – К.:</w:t>
      </w:r>
      <w:proofErr w:type="spellStart"/>
      <w:r w:rsidR="008E1390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gramStart"/>
      <w:r w:rsidR="008E1390">
        <w:rPr>
          <w:rFonts w:ascii="Times New Roman" w:hAnsi="Times New Roman" w:cs="Times New Roman"/>
          <w:sz w:val="28"/>
          <w:szCs w:val="28"/>
          <w:lang w:val="uk-UA"/>
        </w:rPr>
        <w:t>.у</w:t>
      </w:r>
      <w:proofErr w:type="gramEnd"/>
      <w:r w:rsidR="008E1390">
        <w:rPr>
          <w:rFonts w:ascii="Times New Roman" w:hAnsi="Times New Roman" w:cs="Times New Roman"/>
          <w:sz w:val="28"/>
          <w:szCs w:val="28"/>
          <w:lang w:val="uk-UA"/>
        </w:rPr>
        <w:t>н-т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 xml:space="preserve"> ім. Б. </w:t>
      </w:r>
      <w:proofErr w:type="spellStart"/>
      <w:r w:rsidR="008E1390">
        <w:rPr>
          <w:rFonts w:ascii="Times New Roman" w:hAnsi="Times New Roman" w:cs="Times New Roman"/>
          <w:sz w:val="28"/>
          <w:szCs w:val="28"/>
          <w:lang w:val="uk-UA"/>
        </w:rPr>
        <w:t>Гринченка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>. – 4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16068" w:rsidRPr="008E13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E1390" w:rsidRDefault="00F16068" w:rsidP="005B7E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2.Методичні 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рекомендації до П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і навчання дітей від 2-7 років 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” / 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>О.Л.</w:t>
      </w:r>
      <w:proofErr w:type="spellStart"/>
      <w:r w:rsidR="008E1390">
        <w:rPr>
          <w:rFonts w:ascii="Times New Roman" w:hAnsi="Times New Roman" w:cs="Times New Roman"/>
          <w:sz w:val="28"/>
          <w:szCs w:val="28"/>
          <w:lang w:val="uk-UA"/>
        </w:rPr>
        <w:t>Огнев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– К.:</w:t>
      </w:r>
      <w:proofErr w:type="spellStart"/>
      <w:r w:rsidR="008E1390">
        <w:rPr>
          <w:rFonts w:ascii="Times New Roman" w:hAnsi="Times New Roman" w:cs="Times New Roman"/>
          <w:sz w:val="28"/>
          <w:szCs w:val="28"/>
          <w:lang w:val="uk-UA"/>
        </w:rPr>
        <w:t>Київ.ун-т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 xml:space="preserve"> ім. Б. </w:t>
      </w:r>
      <w:proofErr w:type="spellStart"/>
      <w:r w:rsidR="008E1390">
        <w:rPr>
          <w:rFonts w:ascii="Times New Roman" w:hAnsi="Times New Roman" w:cs="Times New Roman"/>
          <w:sz w:val="28"/>
          <w:szCs w:val="28"/>
          <w:lang w:val="uk-UA"/>
        </w:rPr>
        <w:t>Гринченка</w:t>
      </w:r>
      <w:proofErr w:type="spellEnd"/>
      <w:r w:rsidR="008E13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>. – 4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E1390"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</w:p>
    <w:p w:rsidR="00782252" w:rsidRDefault="00F16068" w:rsidP="005B7E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3.Лист Міністерства 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від 20.05.2015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>р. № 1/9-</w:t>
      </w:r>
      <w:r w:rsidR="008E1390">
        <w:rPr>
          <w:rFonts w:ascii="Times New Roman" w:hAnsi="Times New Roman" w:cs="Times New Roman"/>
          <w:sz w:val="28"/>
          <w:szCs w:val="28"/>
          <w:lang w:val="uk-UA"/>
        </w:rPr>
        <w:t xml:space="preserve">249 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>Щодо о</w:t>
      </w:r>
      <w:r w:rsidR="00100ACD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освітньо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>в дошкі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>льних навчальних закладах у 2015 – 2016</w:t>
      </w:r>
      <w:r w:rsidRPr="008E139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році” 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8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2985">
        <w:rPr>
          <w:rFonts w:ascii="Times New Roman" w:hAnsi="Times New Roman" w:cs="Times New Roman"/>
          <w:sz w:val="28"/>
          <w:szCs w:val="28"/>
          <w:lang w:val="uk-UA"/>
        </w:rPr>
        <w:t>інтруктивно-</w:t>
      </w:r>
      <w:r w:rsidR="00782252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proofErr w:type="spellEnd"/>
      <w:r w:rsidR="0078225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до нього.</w:t>
      </w:r>
    </w:p>
    <w:p w:rsidR="00F16068" w:rsidRPr="00F16068" w:rsidRDefault="00F16068" w:rsidP="005B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068">
        <w:rPr>
          <w:rFonts w:ascii="Times New Roman" w:hAnsi="Times New Roman" w:cs="Times New Roman"/>
          <w:sz w:val="28"/>
          <w:szCs w:val="28"/>
        </w:rPr>
        <w:t xml:space="preserve">4.Лист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03.07.2009р. № 1/9-455 “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закладах” //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6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16068">
        <w:rPr>
          <w:rFonts w:ascii="Times New Roman" w:hAnsi="Times New Roman" w:cs="Times New Roman"/>
          <w:sz w:val="28"/>
          <w:szCs w:val="28"/>
        </w:rPr>
        <w:t>. – 2009. - №7. – С.2.</w:t>
      </w:r>
    </w:p>
    <w:p w:rsidR="00F16068" w:rsidRDefault="00782252" w:rsidP="005B7E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6068" w:rsidRPr="00F160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6068" w:rsidRPr="00F1606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F16068" w:rsidRPr="00F16068">
        <w:rPr>
          <w:rFonts w:ascii="Times New Roman" w:hAnsi="Times New Roman" w:cs="Times New Roman"/>
          <w:sz w:val="28"/>
          <w:szCs w:val="28"/>
        </w:rPr>
        <w:t xml:space="preserve"> </w:t>
      </w:r>
      <w:r w:rsidR="005B7EC3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 дітей та молоді</w:t>
      </w:r>
    </w:p>
    <w:p w:rsidR="005B7EC3" w:rsidRPr="005B7EC3" w:rsidRDefault="005B7EC3" w:rsidP="005B7E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6.Наказ МОН України від 20.04 2015 № 446 «Про затвердження гранично допустимого навчального навантаження на дитину у ДНЗ різних типів та форм власності»</w:t>
      </w:r>
    </w:p>
    <w:p w:rsidR="00F16068" w:rsidRDefault="005B7EC3" w:rsidP="003C5F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Закон України «Про освіту».</w:t>
      </w:r>
    </w:p>
    <w:p w:rsidR="005B7EC3" w:rsidRDefault="005B7EC3" w:rsidP="003C5F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Закон України «Про дошкільну освіту»</w:t>
      </w:r>
    </w:p>
    <w:p w:rsidR="005B7EC3" w:rsidRPr="005B7EC3" w:rsidRDefault="005B7EC3" w:rsidP="005213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Постанова </w:t>
      </w:r>
      <w:r w:rsidR="005213C0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12.03.2003 № 305 </w:t>
      </w:r>
      <w:r>
        <w:rPr>
          <w:rFonts w:ascii="Times New Roman" w:hAnsi="Times New Roman" w:cs="Times New Roman"/>
          <w:sz w:val="28"/>
          <w:szCs w:val="28"/>
          <w:lang w:val="uk-UA"/>
        </w:rPr>
        <w:t>«Положення про ДНЗ»</w:t>
      </w:r>
      <w:r w:rsidR="00521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068" w:rsidRPr="009C48BC" w:rsidRDefault="00F16068" w:rsidP="00312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4DF" w:rsidRPr="009C48BC" w:rsidRDefault="004264DF" w:rsidP="004264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4DF" w:rsidRPr="009C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76A"/>
    <w:multiLevelType w:val="hybridMultilevel"/>
    <w:tmpl w:val="7BBC5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7636A1"/>
    <w:multiLevelType w:val="hybridMultilevel"/>
    <w:tmpl w:val="F392EA5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5DC933FF"/>
    <w:multiLevelType w:val="hybridMultilevel"/>
    <w:tmpl w:val="1A242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7"/>
    <w:rsid w:val="00100ACD"/>
    <w:rsid w:val="002E6497"/>
    <w:rsid w:val="0031256C"/>
    <w:rsid w:val="00367FF2"/>
    <w:rsid w:val="003C5F9C"/>
    <w:rsid w:val="003E7CDD"/>
    <w:rsid w:val="004264DF"/>
    <w:rsid w:val="004A5C7A"/>
    <w:rsid w:val="004B3F0D"/>
    <w:rsid w:val="00503044"/>
    <w:rsid w:val="005213C0"/>
    <w:rsid w:val="005B7EC3"/>
    <w:rsid w:val="00615ECF"/>
    <w:rsid w:val="00635A33"/>
    <w:rsid w:val="00782252"/>
    <w:rsid w:val="007B3290"/>
    <w:rsid w:val="008E1390"/>
    <w:rsid w:val="0093623C"/>
    <w:rsid w:val="009C48BC"/>
    <w:rsid w:val="00B76A77"/>
    <w:rsid w:val="00C82985"/>
    <w:rsid w:val="00F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2015-09-03T09:14:00Z</cp:lastPrinted>
  <dcterms:created xsi:type="dcterms:W3CDTF">2015-09-03T09:59:00Z</dcterms:created>
  <dcterms:modified xsi:type="dcterms:W3CDTF">2015-09-03T09:59:00Z</dcterms:modified>
</cp:coreProperties>
</file>